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F8C630" w14:textId="77777777" w:rsidR="004A2252" w:rsidRPr="004A2252" w:rsidRDefault="004A2252" w:rsidP="004A2252">
      <w:pPr>
        <w:shd w:val="clear" w:color="auto" w:fill="FFFFFF"/>
        <w:spacing w:after="0" w:line="720" w:lineRule="atLeast"/>
        <w:outlineLvl w:val="3"/>
        <w:rPr>
          <w:rFonts w:ascii="Arial" w:eastAsia="Times New Roman" w:hAnsi="Arial" w:cs="Arial"/>
          <w:b/>
          <w:bCs/>
          <w:color w:val="000000"/>
          <w:sz w:val="57"/>
          <w:szCs w:val="57"/>
          <w:lang w:eastAsia="ru-RU"/>
        </w:rPr>
      </w:pPr>
      <w:r w:rsidRPr="004A2252">
        <w:rPr>
          <w:rFonts w:ascii="Arial" w:eastAsia="Times New Roman" w:hAnsi="Arial" w:cs="Arial"/>
          <w:b/>
          <w:bCs/>
          <w:color w:val="000000"/>
          <w:sz w:val="57"/>
          <w:szCs w:val="57"/>
          <w:lang w:eastAsia="ru-RU"/>
        </w:rPr>
        <w:t>19.1 Словарь: основы</w:t>
      </w:r>
    </w:p>
    <w:p w14:paraId="4927760B" w14:textId="77777777" w:rsidR="00A4787A" w:rsidRDefault="004A2252" w:rsidP="00A4787A">
      <w:pPr>
        <w:pStyle w:val="4"/>
        <w:shd w:val="clear" w:color="auto" w:fill="FFFFFF"/>
        <w:spacing w:before="0" w:beforeAutospacing="0"/>
        <w:rPr>
          <w:rFonts w:ascii="Arial" w:hAnsi="Arial" w:cs="Arial"/>
          <w:b w:val="0"/>
          <w:bCs w:val="0"/>
        </w:rPr>
      </w:pPr>
      <w:r>
        <w:rPr>
          <w:noProof/>
        </w:rPr>
        <w:drawing>
          <wp:inline distT="0" distB="0" distL="0" distR="0" wp14:anchorId="4CD40AF2" wp14:editId="62914F4F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0FE6C3" wp14:editId="2074014A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760EEA" wp14:editId="094B74C8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E4E45C" wp14:editId="700D0A02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7EF455" wp14:editId="72DF35C8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C718B8" wp14:editId="761259FC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87A">
        <w:rPr>
          <w:noProof/>
        </w:rPr>
        <w:lastRenderedPageBreak/>
        <w:drawing>
          <wp:inline distT="0" distB="0" distL="0" distR="0" wp14:anchorId="0C054532" wp14:editId="2DB0BDEE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87A">
        <w:rPr>
          <w:noProof/>
        </w:rPr>
        <w:drawing>
          <wp:inline distT="0" distB="0" distL="0" distR="0" wp14:anchorId="10933D8A" wp14:editId="61525C8D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87A">
        <w:rPr>
          <w:noProof/>
        </w:rPr>
        <w:lastRenderedPageBreak/>
        <w:drawing>
          <wp:inline distT="0" distB="0" distL="0" distR="0" wp14:anchorId="3EAD5D1B" wp14:editId="09D58B18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87A">
        <w:rPr>
          <w:noProof/>
        </w:rPr>
        <w:drawing>
          <wp:inline distT="0" distB="0" distL="0" distR="0" wp14:anchorId="45D76DF9" wp14:editId="4104430D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87A">
        <w:rPr>
          <w:noProof/>
        </w:rPr>
        <w:lastRenderedPageBreak/>
        <w:drawing>
          <wp:inline distT="0" distB="0" distL="0" distR="0" wp14:anchorId="56791A70" wp14:editId="6801F1CB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87A">
        <w:rPr>
          <w:noProof/>
        </w:rPr>
        <w:drawing>
          <wp:inline distT="0" distB="0" distL="0" distR="0" wp14:anchorId="4547B4DE" wp14:editId="4910DEE6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87A">
        <w:rPr>
          <w:noProof/>
        </w:rPr>
        <w:lastRenderedPageBreak/>
        <w:drawing>
          <wp:inline distT="0" distB="0" distL="0" distR="0" wp14:anchorId="155DE6AF" wp14:editId="2CC2C958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7205B" w14:textId="20466F45" w:rsidR="00A4787A" w:rsidRDefault="00A4787A" w:rsidP="00A4787A">
      <w:pPr>
        <w:pStyle w:val="4"/>
        <w:shd w:val="clear" w:color="auto" w:fill="FFFFFF"/>
        <w:spacing w:before="0" w:before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>Практика</w:t>
      </w:r>
    </w:p>
    <w:p w14:paraId="4C513D31" w14:textId="77777777" w:rsidR="00A4787A" w:rsidRDefault="00A4787A" w:rsidP="00A4787A">
      <w:pPr>
        <w:pStyle w:val="5"/>
        <w:shd w:val="clear" w:color="auto" w:fill="FFFFFF"/>
        <w:spacing w:before="0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br/>
        <w:t>Задача 1. Словарь квадратов чисел</w:t>
      </w:r>
    </w:p>
    <w:p w14:paraId="63A55D7C" w14:textId="77777777" w:rsidR="00A4787A" w:rsidRDefault="00A4787A" w:rsidP="00A4787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 xml:space="preserve">На вход программе поступает целое число </w:t>
      </w:r>
      <w:proofErr w:type="spellStart"/>
      <w:r>
        <w:rPr>
          <w:rFonts w:ascii="Arial" w:hAnsi="Arial" w:cs="Arial"/>
        </w:rPr>
        <w:t>num</w:t>
      </w:r>
      <w:proofErr w:type="spellEnd"/>
      <w:r>
        <w:rPr>
          <w:rFonts w:ascii="Arial" w:hAnsi="Arial" w:cs="Arial"/>
        </w:rPr>
        <w:t xml:space="preserve">. Напишите программу создания словаря, который включает в себя ключи от 1 до </w:t>
      </w:r>
      <w:proofErr w:type="spellStart"/>
      <w:r>
        <w:rPr>
          <w:rFonts w:ascii="Arial" w:hAnsi="Arial" w:cs="Arial"/>
        </w:rPr>
        <w:t>num</w:t>
      </w:r>
      <w:proofErr w:type="spellEnd"/>
      <w:r>
        <w:rPr>
          <w:rFonts w:ascii="Arial" w:hAnsi="Arial" w:cs="Arial"/>
        </w:rPr>
        <w:t>, а значениями соответствующего ключа будет значение ключа в квадрате.</w:t>
      </w:r>
    </w:p>
    <w:p w14:paraId="5A005256" w14:textId="77777777" w:rsidR="00A4787A" w:rsidRDefault="00A4787A" w:rsidP="00A4787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 </w:t>
      </w:r>
    </w:p>
    <w:p w14:paraId="5963837C" w14:textId="77777777" w:rsidR="00A4787A" w:rsidRDefault="00A4787A" w:rsidP="00A4787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Пример:</w:t>
      </w:r>
    </w:p>
    <w:p w14:paraId="59B80882" w14:textId="77777777" w:rsidR="00A4787A" w:rsidRDefault="00A4787A" w:rsidP="00A4787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Введите целое число: 5</w:t>
      </w:r>
    </w:p>
    <w:p w14:paraId="042B429D" w14:textId="77777777" w:rsidR="00A4787A" w:rsidRDefault="00A4787A" w:rsidP="00A4787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 </w:t>
      </w:r>
    </w:p>
    <w:p w14:paraId="0AA73D48" w14:textId="77777777" w:rsidR="00A4787A" w:rsidRDefault="00A4787A" w:rsidP="00A4787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Результат: {1: 1, 2: 4, 3: 9, 4: 16, 5: 25}</w:t>
      </w:r>
    </w:p>
    <w:p w14:paraId="4CE6A821" w14:textId="77777777" w:rsidR="00A4787A" w:rsidRDefault="00A4787A" w:rsidP="00A4787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</w:p>
    <w:p w14:paraId="47CCE3F0" w14:textId="77777777" w:rsidR="00A4787A" w:rsidRDefault="00A4787A" w:rsidP="00A4787A">
      <w:pPr>
        <w:pStyle w:val="5"/>
        <w:shd w:val="clear" w:color="auto" w:fill="FFFFFF"/>
        <w:spacing w:before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Задача 2. Студент</w:t>
      </w:r>
    </w:p>
    <w:p w14:paraId="1A5141E3" w14:textId="77777777" w:rsidR="00A4787A" w:rsidRDefault="00A4787A" w:rsidP="00A4787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Пользователь вводит фамилию, имя студента, город проживания, вуз, в котором он учится, и все его оценки. Всё вводится в одну строку через пробел. Напишите программу, которая по этой информации составит словарь и выведет его на экран.</w:t>
      </w:r>
    </w:p>
    <w:p w14:paraId="3A5950D2" w14:textId="77777777" w:rsidR="00A4787A" w:rsidRDefault="00A4787A" w:rsidP="00A4787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 </w:t>
      </w:r>
    </w:p>
    <w:p w14:paraId="0F7E5A57" w14:textId="77777777" w:rsidR="00A4787A" w:rsidRDefault="00A4787A" w:rsidP="00A4787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Пример:</w:t>
      </w:r>
    </w:p>
    <w:p w14:paraId="7D5C6B1B" w14:textId="77777777" w:rsidR="00A4787A" w:rsidRDefault="00A4787A" w:rsidP="00A4787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Введите информацию о студенте через пробел (имя, фамилия, город, место учёбы, оценки): Илья Иванов Москва МГУ 5 4 4 4 5</w:t>
      </w:r>
    </w:p>
    <w:p w14:paraId="5D85F127" w14:textId="77777777" w:rsidR="00A4787A" w:rsidRDefault="00A4787A" w:rsidP="00A4787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lastRenderedPageBreak/>
        <w:t> </w:t>
      </w:r>
    </w:p>
    <w:p w14:paraId="7681593B" w14:textId="77777777" w:rsidR="00A4787A" w:rsidRDefault="00A4787A" w:rsidP="00A4787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Результат: </w:t>
      </w:r>
    </w:p>
    <w:p w14:paraId="5B491422" w14:textId="77777777" w:rsidR="00A4787A" w:rsidRDefault="00A4787A" w:rsidP="00A4787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Имя - Илья</w:t>
      </w:r>
    </w:p>
    <w:p w14:paraId="1D96452E" w14:textId="77777777" w:rsidR="00A4787A" w:rsidRDefault="00A4787A" w:rsidP="00A4787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Фамилия - Иванов</w:t>
      </w:r>
    </w:p>
    <w:p w14:paraId="28E8AD9C" w14:textId="77777777" w:rsidR="00A4787A" w:rsidRDefault="00A4787A" w:rsidP="00A4787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Город - Москва</w:t>
      </w:r>
    </w:p>
    <w:p w14:paraId="0159007C" w14:textId="77777777" w:rsidR="00A4787A" w:rsidRDefault="00A4787A" w:rsidP="00A4787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Место учёбы - МГУ</w:t>
      </w:r>
    </w:p>
    <w:p w14:paraId="4E743B1C" w14:textId="77777777" w:rsidR="00A4787A" w:rsidRDefault="00A4787A" w:rsidP="00A4787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Оценки - [5, 4, 4, 4, 5]</w:t>
      </w:r>
    </w:p>
    <w:p w14:paraId="5C0C8580" w14:textId="77777777" w:rsidR="00A4787A" w:rsidRDefault="00A4787A" w:rsidP="00A4787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</w:p>
    <w:p w14:paraId="676A6D1E" w14:textId="77777777" w:rsidR="00A4787A" w:rsidRDefault="00A4787A" w:rsidP="00A4787A">
      <w:pPr>
        <w:pStyle w:val="5"/>
        <w:shd w:val="clear" w:color="auto" w:fill="FFFFFF"/>
        <w:spacing w:before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Задача 3. Контакты</w:t>
      </w:r>
    </w:p>
    <w:p w14:paraId="78E90E22" w14:textId="77777777" w:rsidR="00A4787A" w:rsidRDefault="00A4787A" w:rsidP="00A4787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Энтузиаст Степан, купив новый телефон, решил написать для него свою собственную операционную систему. И, конечно же, первое, что он захотел в ней реализовать, — это телефонная книга.</w:t>
      </w:r>
    </w:p>
    <w:p w14:paraId="1FD02052" w14:textId="77777777" w:rsidR="00A4787A" w:rsidRDefault="00A4787A" w:rsidP="00A4787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Напишите программу, которая запрашивает у пользователя имя контакта и номер телефона, добавляет их в словарь и выводит на экран текущий словарь контактов. Запрос на добавление идёт бесконечно (но можно задать своё условие для завершения программы). Обеспечьте контроль ввода: если это имя уже есть в словаре, то выведите соответствующее сообщение.</w:t>
      </w:r>
    </w:p>
    <w:p w14:paraId="0E74A7E8" w14:textId="77777777" w:rsidR="00A4787A" w:rsidRDefault="00A4787A" w:rsidP="00A4787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 </w:t>
      </w:r>
    </w:p>
    <w:p w14:paraId="2C5A3903" w14:textId="77777777" w:rsidR="00A4787A" w:rsidRDefault="00A4787A" w:rsidP="00A4787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Пример:</w:t>
      </w:r>
    </w:p>
    <w:p w14:paraId="1C49F7BE" w14:textId="77777777" w:rsidR="00A4787A" w:rsidRDefault="00A4787A" w:rsidP="00A4787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Текущие контакты на телефоне:</w:t>
      </w:r>
    </w:p>
    <w:p w14:paraId="5CB1EAB8" w14:textId="77777777" w:rsidR="00A4787A" w:rsidRDefault="00A4787A" w:rsidP="00A4787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&lt;Пусто&gt;</w:t>
      </w:r>
    </w:p>
    <w:p w14:paraId="3086859D" w14:textId="77777777" w:rsidR="00A4787A" w:rsidRDefault="00A4787A" w:rsidP="00A4787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Введите имя: Иван</w:t>
      </w:r>
    </w:p>
    <w:p w14:paraId="33C099AC" w14:textId="77777777" w:rsidR="00A4787A" w:rsidRDefault="00A4787A" w:rsidP="00A4787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Введите номер телефона: 100200300</w:t>
      </w:r>
    </w:p>
    <w:p w14:paraId="7ED439D1" w14:textId="77777777" w:rsidR="00A4787A" w:rsidRDefault="00A4787A" w:rsidP="00A4787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 </w:t>
      </w:r>
    </w:p>
    <w:p w14:paraId="2EBAFB11" w14:textId="77777777" w:rsidR="00A4787A" w:rsidRDefault="00A4787A" w:rsidP="00A4787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Текущие контакты на телефоне:</w:t>
      </w:r>
    </w:p>
    <w:p w14:paraId="563E83A1" w14:textId="77777777" w:rsidR="00A4787A" w:rsidRDefault="00A4787A" w:rsidP="00A4787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Иван  100200300</w:t>
      </w:r>
      <w:proofErr w:type="gramEnd"/>
    </w:p>
    <w:p w14:paraId="374CAA21" w14:textId="77777777" w:rsidR="00A4787A" w:rsidRDefault="00A4787A" w:rsidP="00A4787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 </w:t>
      </w:r>
    </w:p>
    <w:p w14:paraId="13278A62" w14:textId="77777777" w:rsidR="00A4787A" w:rsidRDefault="00A4787A" w:rsidP="00A4787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Введите имя: Лена</w:t>
      </w:r>
    </w:p>
    <w:p w14:paraId="6EF495A2" w14:textId="77777777" w:rsidR="00A4787A" w:rsidRDefault="00A4787A" w:rsidP="00A4787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Введите номер телефона: 8005555522</w:t>
      </w:r>
    </w:p>
    <w:p w14:paraId="381D655B" w14:textId="77777777" w:rsidR="00A4787A" w:rsidRDefault="00A4787A" w:rsidP="00A4787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 </w:t>
      </w:r>
    </w:p>
    <w:p w14:paraId="5AC6377D" w14:textId="77777777" w:rsidR="00A4787A" w:rsidRDefault="00A4787A" w:rsidP="00A4787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Текущие контакты на телефоне:</w:t>
      </w:r>
    </w:p>
    <w:p w14:paraId="014B91AD" w14:textId="77777777" w:rsidR="00A4787A" w:rsidRDefault="00A4787A" w:rsidP="00A4787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lastRenderedPageBreak/>
        <w:t>Иван  100200300</w:t>
      </w:r>
      <w:proofErr w:type="gramEnd"/>
    </w:p>
    <w:p w14:paraId="4B205677" w14:textId="77777777" w:rsidR="00A4787A" w:rsidRDefault="00A4787A" w:rsidP="00A4787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Лена  8005555522</w:t>
      </w:r>
      <w:proofErr w:type="gramEnd"/>
    </w:p>
    <w:p w14:paraId="32A1EB0C" w14:textId="77777777" w:rsidR="00A4787A" w:rsidRDefault="00A4787A" w:rsidP="00A4787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 </w:t>
      </w:r>
    </w:p>
    <w:p w14:paraId="08C30C2C" w14:textId="77777777" w:rsidR="00A4787A" w:rsidRDefault="00A4787A" w:rsidP="00A4787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Введите имя: Иван</w:t>
      </w:r>
    </w:p>
    <w:p w14:paraId="3DB69B2C" w14:textId="77777777" w:rsidR="00A4787A" w:rsidRDefault="00A4787A" w:rsidP="00A4787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Ошибка: такое имя уже существует.</w:t>
      </w:r>
    </w:p>
    <w:p w14:paraId="216BC0C0" w14:textId="77777777" w:rsidR="00A4787A" w:rsidRDefault="00A4787A" w:rsidP="00A4787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...</w:t>
      </w:r>
    </w:p>
    <w:p w14:paraId="3DCE5074" w14:textId="77777777" w:rsidR="00A4787A" w:rsidRDefault="00A4787A" w:rsidP="00A4787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</w:p>
    <w:p w14:paraId="2EF14FA7" w14:textId="77777777" w:rsidR="00A4787A" w:rsidRDefault="00A4787A" w:rsidP="00A4787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Style w:val="a4"/>
          <w:rFonts w:ascii="Arial" w:hAnsi="Arial" w:cs="Arial"/>
        </w:rPr>
        <w:t>Задания для практической работы не нужно отправлять на проверку.</w:t>
      </w:r>
    </w:p>
    <w:p w14:paraId="2320A378" w14:textId="7A898784" w:rsidR="00736CAE" w:rsidRDefault="00736CAE"/>
    <w:sectPr w:rsidR="00736CA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2252"/>
    <w:rsid w:val="004A2252"/>
    <w:rsid w:val="00736CAE"/>
    <w:rsid w:val="00A4787A"/>
    <w:rsid w:val="00EE43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C09D30"/>
  <w15:chartTrackingRefBased/>
  <w15:docId w15:val="{A59607E9-C7C9-455E-8699-6569A77E43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4A2252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4787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4A2252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A4787A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a3">
    <w:name w:val="Normal (Web)"/>
    <w:basedOn w:val="a"/>
    <w:uiPriority w:val="99"/>
    <w:semiHidden/>
    <w:unhideWhenUsed/>
    <w:rsid w:val="00A478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A4787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080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9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9</Pages>
  <Words>265</Words>
  <Characters>1514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Денис Н. Попенко</cp:lastModifiedBy>
  <cp:revision>1</cp:revision>
  <dcterms:created xsi:type="dcterms:W3CDTF">2023-01-10T08:19:00Z</dcterms:created>
  <dcterms:modified xsi:type="dcterms:W3CDTF">2023-01-10T09:43:00Z</dcterms:modified>
</cp:coreProperties>
</file>